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E9" w:rsidRDefault="00AE22E9" w:rsidP="00AE22E9">
      <w:pPr>
        <w:spacing w:line="360" w:lineRule="auto"/>
        <w:rPr>
          <w:rFonts w:ascii="Veto LT Pro Regular" w:hAnsi="Veto LT Pro Regular"/>
          <w:b/>
          <w:color w:val="0A1D64"/>
          <w:sz w:val="22"/>
          <w:szCs w:val="22"/>
        </w:rPr>
      </w:pPr>
      <w:r>
        <w:rPr>
          <w:rFonts w:ascii="Veto LT Pro Regular" w:hAnsi="Veto LT Pro Regular"/>
          <w:b/>
          <w:noProof/>
          <w:color w:val="0A1D64"/>
          <w:sz w:val="22"/>
          <w:szCs w:val="22"/>
        </w:rPr>
        <w:drawing>
          <wp:inline distT="0" distB="0" distL="0" distR="0" wp14:anchorId="10056CC0" wp14:editId="3B29A963">
            <wp:extent cx="8712200" cy="17875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 pracuj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F82" w:rsidRPr="000F2D09" w:rsidRDefault="00CD0F82" w:rsidP="00AE22E9">
      <w:pPr>
        <w:rPr>
          <w:rFonts w:ascii="Veto LT Pro Regular" w:hAnsi="Veto LT Pro Regular"/>
          <w:color w:val="DC5900"/>
        </w:rPr>
      </w:pPr>
    </w:p>
    <w:p w:rsidR="00D02ADA" w:rsidRDefault="000F5484" w:rsidP="00D02ADA">
      <w:pPr>
        <w:shd w:val="clear" w:color="auto" w:fill="FFFFFF"/>
        <w:jc w:val="both"/>
        <w:rPr>
          <w:rFonts w:ascii="Arial" w:hAnsi="Arial" w:cs="Arial"/>
          <w:b/>
          <w:bCs/>
          <w:color w:val="EF7601"/>
          <w:sz w:val="48"/>
          <w:szCs w:val="48"/>
        </w:rPr>
      </w:pPr>
      <w:r>
        <w:rPr>
          <w:rFonts w:ascii="Arial" w:hAnsi="Arial" w:cs="Arial"/>
          <w:b/>
          <w:bCs/>
          <w:color w:val="EF7601"/>
          <w:sz w:val="48"/>
          <w:szCs w:val="48"/>
        </w:rPr>
        <w:t>Praktyki studenckie</w:t>
      </w:r>
    </w:p>
    <w:p w:rsidR="00D02ADA" w:rsidRPr="00CF358E" w:rsidRDefault="00D02ADA" w:rsidP="00D02ADA">
      <w:pPr>
        <w:shd w:val="clear" w:color="auto" w:fill="FFFFFF"/>
        <w:jc w:val="both"/>
        <w:rPr>
          <w:rFonts w:ascii="Arial" w:hAnsi="Arial" w:cs="Arial"/>
          <w:color w:val="0A1D64"/>
          <w:sz w:val="17"/>
          <w:szCs w:val="17"/>
        </w:rPr>
      </w:pPr>
    </w:p>
    <w:p w:rsidR="00CD0F82" w:rsidRDefault="00CD0F82" w:rsidP="00AE22E9">
      <w:pPr>
        <w:spacing w:line="360" w:lineRule="auto"/>
        <w:rPr>
          <w:rFonts w:ascii="Veto LT Pro Regular" w:hAnsi="Veto LT Pro Regular"/>
          <w:b/>
          <w:color w:val="1F497D"/>
          <w:sz w:val="20"/>
          <w:szCs w:val="20"/>
        </w:rPr>
      </w:pPr>
    </w:p>
    <w:p w:rsidR="00AE22E9" w:rsidRPr="00AE22E9" w:rsidRDefault="00AE22E9" w:rsidP="00AE22E9">
      <w:pPr>
        <w:spacing w:line="360" w:lineRule="auto"/>
        <w:rPr>
          <w:rFonts w:ascii="Veto LT Pro Regular" w:hAnsi="Veto LT Pro Regular"/>
          <w:b/>
          <w:color w:val="0A1D64"/>
          <w:sz w:val="20"/>
          <w:szCs w:val="20"/>
        </w:rPr>
      </w:pPr>
      <w:r w:rsidRPr="00DE64C9">
        <w:rPr>
          <w:rFonts w:ascii="Veto LT Pro Regular" w:hAnsi="Veto LT Pro Regular"/>
          <w:b/>
          <w:color w:val="0A1D64"/>
          <w:sz w:val="20"/>
          <w:szCs w:val="20"/>
        </w:rPr>
        <w:t>Miejsce</w:t>
      </w:r>
      <w:r w:rsidR="00D02ADA">
        <w:rPr>
          <w:rFonts w:ascii="Veto LT Pro Regular" w:hAnsi="Veto LT Pro Regular"/>
          <w:b/>
          <w:color w:val="0A1D64"/>
          <w:sz w:val="20"/>
          <w:szCs w:val="20"/>
        </w:rPr>
        <w:t xml:space="preserve"> pracy: </w:t>
      </w:r>
      <w:r w:rsidRPr="00DE64C9">
        <w:rPr>
          <w:rFonts w:ascii="Veto LT Pro Regular" w:hAnsi="Veto LT Pro Regular"/>
          <w:b/>
          <w:color w:val="0A1D64"/>
          <w:sz w:val="20"/>
          <w:szCs w:val="20"/>
        </w:rPr>
        <w:t xml:space="preserve">Warszawa </w:t>
      </w:r>
    </w:p>
    <w:p w:rsidR="00AE22E9" w:rsidRDefault="00AE22E9" w:rsidP="00AE22E9">
      <w:pPr>
        <w:rPr>
          <w:rFonts w:ascii="Veto LT Pro Light" w:hAnsi="Veto LT Pro Light"/>
          <w:b/>
          <w:color w:val="E36C0A"/>
          <w:sz w:val="22"/>
          <w:szCs w:val="22"/>
        </w:rPr>
      </w:pPr>
      <w:r w:rsidRPr="000F2D09">
        <w:rPr>
          <w:rFonts w:ascii="Veto LT Pro Light" w:hAnsi="Veto LT Pro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4182D" wp14:editId="5D304EB0">
                <wp:simplePos x="0" y="0"/>
                <wp:positionH relativeFrom="column">
                  <wp:posOffset>-40005</wp:posOffset>
                </wp:positionH>
                <wp:positionV relativeFrom="paragraph">
                  <wp:posOffset>-6350</wp:posOffset>
                </wp:positionV>
                <wp:extent cx="8791575" cy="0"/>
                <wp:effectExtent l="12700" t="8255" r="6350" b="1079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91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0BA5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-.5pt" to="689.1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LvJgIAADQEAAAOAAAAZHJzL2Uyb0RvYy54bWysU8uO0zAU3SPxD5b3bZKSd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" strokecolor="#969696"/>
            </w:pict>
          </mc:Fallback>
        </mc:AlternateContent>
      </w:r>
    </w:p>
    <w:p w:rsidR="00CD0F82" w:rsidRPr="00CD0F82" w:rsidRDefault="00CD0F82" w:rsidP="00AE22E9">
      <w:pPr>
        <w:rPr>
          <w:rFonts w:ascii="Veto LT Pro Regular" w:hAnsi="Veto LT Pro Regular"/>
          <w:b/>
          <w:color w:val="FF6309"/>
        </w:rPr>
      </w:pPr>
    </w:p>
    <w:p w:rsidR="00D93AF7" w:rsidRPr="005139E3" w:rsidRDefault="00F825CC" w:rsidP="005139E3">
      <w:pPr>
        <w:spacing w:line="360" w:lineRule="auto"/>
        <w:rPr>
          <w:rFonts w:ascii="Veto LT Pro Regular" w:hAnsi="Veto LT Pro Regular"/>
          <w:b/>
          <w:color w:val="FF6309"/>
        </w:rPr>
      </w:pPr>
      <w:r>
        <w:rPr>
          <w:rFonts w:ascii="Veto LT Pro Regular" w:hAnsi="Veto LT Pro Regular"/>
          <w:b/>
          <w:color w:val="FF6309"/>
        </w:rPr>
        <w:t xml:space="preserve">Zapraszamy na </w:t>
      </w:r>
      <w:r w:rsidR="000F5484">
        <w:rPr>
          <w:rFonts w:ascii="Veto LT Pro Regular" w:hAnsi="Veto LT Pro Regular"/>
          <w:b/>
          <w:color w:val="FF6309"/>
        </w:rPr>
        <w:t>praktyki studenckie, w ramach których praktykanci</w:t>
      </w:r>
      <w:r w:rsidR="00D93AF7">
        <w:rPr>
          <w:rFonts w:ascii="Veto LT Pro Regular" w:hAnsi="Veto LT Pro Regular"/>
          <w:b/>
          <w:color w:val="FF6309"/>
        </w:rPr>
        <w:t xml:space="preserve"> będą mogli</w:t>
      </w:r>
      <w:r w:rsidR="00AE22E9" w:rsidRPr="00CD0F82">
        <w:rPr>
          <w:rFonts w:ascii="Veto LT Pro Regular" w:hAnsi="Veto LT Pro Regular"/>
          <w:b/>
          <w:color w:val="FF6309"/>
        </w:rPr>
        <w:t>:</w:t>
      </w:r>
    </w:p>
    <w:p w:rsidR="007D16B9" w:rsidRDefault="00D02ADA" w:rsidP="007D16B9">
      <w:pPr>
        <w:numPr>
          <w:ilvl w:val="0"/>
          <w:numId w:val="1"/>
        </w:numPr>
        <w:spacing w:before="120" w:line="276" w:lineRule="auto"/>
        <w:ind w:left="425" w:hanging="425"/>
        <w:rPr>
          <w:rFonts w:ascii="Veto LT Pro Regular" w:hAnsi="Veto LT Pro Regular"/>
          <w:color w:val="0A1D64"/>
          <w:sz w:val="22"/>
          <w:szCs w:val="22"/>
        </w:rPr>
      </w:pPr>
      <w:proofErr w:type="gramStart"/>
      <w:r>
        <w:rPr>
          <w:rFonts w:ascii="Veto LT Pro Regular" w:hAnsi="Veto LT Pro Regular"/>
          <w:color w:val="0A1D64"/>
          <w:sz w:val="22"/>
          <w:szCs w:val="22"/>
        </w:rPr>
        <w:t>poznać</w:t>
      </w:r>
      <w:proofErr w:type="gramEnd"/>
      <w:r>
        <w:rPr>
          <w:rFonts w:ascii="Veto LT Pro Regular" w:hAnsi="Veto LT Pro Regular"/>
          <w:color w:val="0A1D64"/>
          <w:sz w:val="22"/>
          <w:szCs w:val="22"/>
        </w:rPr>
        <w:t xml:space="preserve"> funkcjonowanie dużej organizacji</w:t>
      </w:r>
      <w:r w:rsidR="00AA73C5">
        <w:rPr>
          <w:rFonts w:ascii="Veto LT Pro Regular" w:hAnsi="Veto LT Pro Regular"/>
          <w:color w:val="0A1D64"/>
          <w:sz w:val="22"/>
          <w:szCs w:val="22"/>
        </w:rPr>
        <w:t>,</w:t>
      </w:r>
      <w:r>
        <w:rPr>
          <w:rFonts w:ascii="Veto LT Pro Regular" w:hAnsi="Veto LT Pro Regular"/>
          <w:color w:val="0A1D64"/>
          <w:sz w:val="22"/>
          <w:szCs w:val="22"/>
        </w:rPr>
        <w:t xml:space="preserve"> jaką jest PGNiG TERMIKA;</w:t>
      </w:r>
    </w:p>
    <w:p w:rsidR="00D02ADA" w:rsidRDefault="00D02ADA" w:rsidP="007D16B9">
      <w:pPr>
        <w:numPr>
          <w:ilvl w:val="0"/>
          <w:numId w:val="1"/>
        </w:numPr>
        <w:spacing w:before="120" w:line="276" w:lineRule="auto"/>
        <w:ind w:left="425" w:hanging="425"/>
        <w:rPr>
          <w:rFonts w:ascii="Veto LT Pro Regular" w:hAnsi="Veto LT Pro Regular"/>
          <w:color w:val="0A1D64"/>
          <w:sz w:val="22"/>
          <w:szCs w:val="22"/>
        </w:rPr>
      </w:pPr>
      <w:proofErr w:type="gramStart"/>
      <w:r>
        <w:rPr>
          <w:rFonts w:ascii="Veto LT Pro Regular" w:hAnsi="Veto LT Pro Regular"/>
          <w:color w:val="0A1D64"/>
          <w:sz w:val="22"/>
          <w:szCs w:val="22"/>
        </w:rPr>
        <w:t>poznać</w:t>
      </w:r>
      <w:proofErr w:type="gramEnd"/>
      <w:r>
        <w:rPr>
          <w:rFonts w:ascii="Veto LT Pro Regular" w:hAnsi="Veto LT Pro Regular"/>
          <w:color w:val="0A1D64"/>
          <w:sz w:val="22"/>
          <w:szCs w:val="22"/>
        </w:rPr>
        <w:t xml:space="preserve"> specyfik</w:t>
      </w:r>
      <w:r w:rsidR="00D16D24">
        <w:rPr>
          <w:rFonts w:ascii="Veto LT Pro Regular" w:hAnsi="Veto LT Pro Regular"/>
          <w:color w:val="0A1D64"/>
          <w:sz w:val="22"/>
          <w:szCs w:val="22"/>
        </w:rPr>
        <w:t>ę</w:t>
      </w:r>
      <w:r>
        <w:rPr>
          <w:rFonts w:ascii="Veto LT Pro Regular" w:hAnsi="Veto LT Pro Regular"/>
          <w:color w:val="0A1D64"/>
          <w:sz w:val="22"/>
          <w:szCs w:val="22"/>
        </w:rPr>
        <w:t xml:space="preserve"> pracy w branży energetycznej;</w:t>
      </w:r>
    </w:p>
    <w:p w:rsidR="00D02ADA" w:rsidRDefault="009C7C90" w:rsidP="007D16B9">
      <w:pPr>
        <w:numPr>
          <w:ilvl w:val="0"/>
          <w:numId w:val="1"/>
        </w:numPr>
        <w:spacing w:before="120" w:line="276" w:lineRule="auto"/>
        <w:ind w:left="425" w:hanging="425"/>
        <w:rPr>
          <w:rFonts w:ascii="Veto LT Pro Regular" w:hAnsi="Veto LT Pro Regular"/>
          <w:color w:val="0A1D64"/>
          <w:sz w:val="22"/>
          <w:szCs w:val="22"/>
        </w:rPr>
      </w:pPr>
      <w:proofErr w:type="gramStart"/>
      <w:r>
        <w:rPr>
          <w:rFonts w:ascii="Veto LT Pro Regular" w:hAnsi="Veto LT Pro Regular"/>
          <w:color w:val="0A1D64"/>
          <w:sz w:val="22"/>
          <w:szCs w:val="22"/>
        </w:rPr>
        <w:t>z</w:t>
      </w:r>
      <w:r w:rsidR="00D02ADA">
        <w:rPr>
          <w:rFonts w:ascii="Veto LT Pro Regular" w:hAnsi="Veto LT Pro Regular"/>
          <w:color w:val="0A1D64"/>
          <w:sz w:val="22"/>
          <w:szCs w:val="22"/>
        </w:rPr>
        <w:t>dobyć</w:t>
      </w:r>
      <w:proofErr w:type="gramEnd"/>
      <w:r w:rsidR="00D02ADA">
        <w:rPr>
          <w:rFonts w:ascii="Veto LT Pro Regular" w:hAnsi="Veto LT Pro Regular"/>
          <w:color w:val="0A1D64"/>
          <w:sz w:val="22"/>
          <w:szCs w:val="22"/>
        </w:rPr>
        <w:t xml:space="preserve"> pierwsze poważne doświadczeni</w:t>
      </w:r>
      <w:r w:rsidR="00AA73C5">
        <w:rPr>
          <w:rFonts w:ascii="Veto LT Pro Regular" w:hAnsi="Veto LT Pro Regular"/>
          <w:color w:val="0A1D64"/>
          <w:sz w:val="22"/>
          <w:szCs w:val="22"/>
        </w:rPr>
        <w:t>e</w:t>
      </w:r>
      <w:r w:rsidR="00D02ADA">
        <w:rPr>
          <w:rFonts w:ascii="Veto LT Pro Regular" w:hAnsi="Veto LT Pro Regular"/>
          <w:color w:val="0A1D64"/>
          <w:sz w:val="22"/>
          <w:szCs w:val="22"/>
        </w:rPr>
        <w:t xml:space="preserve"> zawodowe;</w:t>
      </w:r>
    </w:p>
    <w:p w:rsidR="00D02ADA" w:rsidRDefault="00F01A0B" w:rsidP="00D02ADA">
      <w:pPr>
        <w:spacing w:before="120" w:line="276" w:lineRule="auto"/>
        <w:rPr>
          <w:rFonts w:ascii="Veto LT Pro Regular" w:hAnsi="Veto LT Pro Regular"/>
          <w:color w:val="0A1D64"/>
          <w:sz w:val="22"/>
          <w:szCs w:val="22"/>
        </w:rPr>
      </w:pPr>
      <w:r>
        <w:rPr>
          <w:rFonts w:ascii="Veto LT Pro Regular" w:hAnsi="Veto LT Pro Regular"/>
          <w:color w:val="0A1D64"/>
          <w:sz w:val="22"/>
          <w:szCs w:val="22"/>
        </w:rPr>
        <w:t>Praktykanci będą objęci opieką</w:t>
      </w:r>
      <w:r w:rsidR="000F5484">
        <w:rPr>
          <w:rFonts w:ascii="Veto LT Pro Regular" w:hAnsi="Veto LT Pro Regular"/>
          <w:color w:val="0A1D64"/>
          <w:sz w:val="22"/>
          <w:szCs w:val="22"/>
        </w:rPr>
        <w:t xml:space="preserve"> opiekuna, który będzie </w:t>
      </w:r>
      <w:r w:rsidR="00D02ADA">
        <w:rPr>
          <w:rFonts w:ascii="Veto LT Pro Regular" w:hAnsi="Veto LT Pro Regular"/>
          <w:color w:val="0A1D64"/>
          <w:sz w:val="22"/>
          <w:szCs w:val="22"/>
        </w:rPr>
        <w:t>rea</w:t>
      </w:r>
      <w:r w:rsidR="000F5484">
        <w:rPr>
          <w:rFonts w:ascii="Veto LT Pro Regular" w:hAnsi="Veto LT Pro Regular"/>
          <w:color w:val="0A1D64"/>
          <w:sz w:val="22"/>
          <w:szCs w:val="22"/>
        </w:rPr>
        <w:t xml:space="preserve">lizował </w:t>
      </w:r>
      <w:r w:rsidR="00D02ADA">
        <w:rPr>
          <w:rFonts w:ascii="Veto LT Pro Regular" w:hAnsi="Veto LT Pro Regular"/>
          <w:color w:val="0A1D64"/>
          <w:sz w:val="22"/>
          <w:szCs w:val="22"/>
        </w:rPr>
        <w:t>zadania zgodnie z</w:t>
      </w:r>
      <w:r w:rsidR="000F5484">
        <w:rPr>
          <w:rFonts w:ascii="Veto LT Pro Regular" w:hAnsi="Veto LT Pro Regular"/>
          <w:color w:val="0A1D64"/>
          <w:sz w:val="22"/>
          <w:szCs w:val="22"/>
        </w:rPr>
        <w:t xml:space="preserve"> ustalonym</w:t>
      </w:r>
      <w:r w:rsidR="00D02ADA">
        <w:rPr>
          <w:rFonts w:ascii="Veto LT Pro Regular" w:hAnsi="Veto LT Pro Regular"/>
          <w:color w:val="0A1D64"/>
          <w:sz w:val="22"/>
          <w:szCs w:val="22"/>
        </w:rPr>
        <w:t xml:space="preserve"> harmonogramem </w:t>
      </w:r>
      <w:r>
        <w:rPr>
          <w:rFonts w:ascii="Veto LT Pro Regular" w:hAnsi="Veto LT Pro Regular"/>
          <w:color w:val="0A1D64"/>
          <w:sz w:val="22"/>
          <w:szCs w:val="22"/>
        </w:rPr>
        <w:t>praktyk</w:t>
      </w:r>
      <w:r w:rsidR="00D02ADA">
        <w:rPr>
          <w:rFonts w:ascii="Veto LT Pro Regular" w:hAnsi="Veto LT Pro Regular"/>
          <w:color w:val="0A1D64"/>
          <w:sz w:val="22"/>
          <w:szCs w:val="22"/>
        </w:rPr>
        <w:t>.</w:t>
      </w:r>
    </w:p>
    <w:p w:rsidR="009C7C90" w:rsidRDefault="009C7C90" w:rsidP="002B723D">
      <w:pPr>
        <w:spacing w:before="120" w:line="360" w:lineRule="auto"/>
        <w:rPr>
          <w:rFonts w:ascii="Veto LT Pro Regular" w:hAnsi="Veto LT Pro Regular"/>
          <w:b/>
          <w:color w:val="FF6309"/>
        </w:rPr>
      </w:pPr>
    </w:p>
    <w:p w:rsidR="0040334F" w:rsidRPr="00CD0F82" w:rsidRDefault="00AE22E9" w:rsidP="002B723D">
      <w:pPr>
        <w:spacing w:before="120" w:line="360" w:lineRule="auto"/>
        <w:rPr>
          <w:rFonts w:ascii="Veto LT Pro Regular" w:hAnsi="Veto LT Pro Regular"/>
          <w:b/>
          <w:color w:val="FF6309"/>
        </w:rPr>
      </w:pPr>
      <w:r w:rsidRPr="00CD0F82">
        <w:rPr>
          <w:rFonts w:ascii="Veto LT Pro Regular" w:hAnsi="Veto LT Pro Regular"/>
          <w:b/>
          <w:color w:val="FF6309"/>
        </w:rPr>
        <w:t xml:space="preserve">Wymagania: </w:t>
      </w:r>
    </w:p>
    <w:p w:rsidR="00AE22E9" w:rsidRPr="004A2E04" w:rsidRDefault="00D02ADA" w:rsidP="00AE22E9">
      <w:pPr>
        <w:spacing w:before="120" w:line="276" w:lineRule="auto"/>
        <w:ind w:left="425"/>
        <w:rPr>
          <w:rFonts w:ascii="Veto LT Pro Regular" w:hAnsi="Veto LT Pro Regular"/>
          <w:color w:val="0A1D64"/>
          <w:sz w:val="22"/>
          <w:szCs w:val="22"/>
        </w:rPr>
      </w:pPr>
      <w:r w:rsidRPr="004A2E04">
        <w:rPr>
          <w:rFonts w:ascii="Veto LT Pro Regular" w:hAnsi="Veto LT Pro Regular"/>
          <w:color w:val="0A1D64"/>
          <w:sz w:val="22"/>
          <w:szCs w:val="22"/>
        </w:rPr>
        <w:t xml:space="preserve">Wymagania w stosunku do kandydatów </w:t>
      </w:r>
      <w:r w:rsidR="000F5484" w:rsidRPr="004A2E04">
        <w:rPr>
          <w:rFonts w:ascii="Veto LT Pro Regular" w:hAnsi="Veto LT Pro Regular"/>
          <w:color w:val="0A1D64"/>
          <w:sz w:val="22"/>
          <w:szCs w:val="22"/>
        </w:rPr>
        <w:t>na praktykantów</w:t>
      </w:r>
      <w:r w:rsidR="009C7C90" w:rsidRPr="004A2E04">
        <w:rPr>
          <w:rFonts w:ascii="Veto LT Pro Regular" w:hAnsi="Veto LT Pro Regular"/>
          <w:color w:val="0A1D64"/>
          <w:sz w:val="22"/>
          <w:szCs w:val="22"/>
        </w:rPr>
        <w:t xml:space="preserve"> określon</w:t>
      </w:r>
      <w:r w:rsidR="000F5484" w:rsidRPr="004A2E04">
        <w:rPr>
          <w:rFonts w:ascii="Veto LT Pro Regular" w:hAnsi="Veto LT Pro Regular"/>
          <w:color w:val="0A1D64"/>
          <w:sz w:val="22"/>
          <w:szCs w:val="22"/>
        </w:rPr>
        <w:t>e są w szczegółowym opisie praktyk</w:t>
      </w:r>
      <w:r w:rsidR="009C7C90" w:rsidRPr="004A2E04">
        <w:rPr>
          <w:rFonts w:ascii="Veto LT Pro Regular" w:hAnsi="Veto LT Pro Regular"/>
          <w:color w:val="0A1D64"/>
          <w:sz w:val="22"/>
          <w:szCs w:val="22"/>
        </w:rPr>
        <w:t xml:space="preserve"> w poszczególnych jednostkach, dostępnym na stronie: termika.</w:t>
      </w:r>
      <w:proofErr w:type="gramStart"/>
      <w:r w:rsidR="009C7C90" w:rsidRPr="004A2E04">
        <w:rPr>
          <w:rFonts w:ascii="Veto LT Pro Regular" w:hAnsi="Veto LT Pro Regular"/>
          <w:color w:val="0A1D64"/>
          <w:sz w:val="22"/>
          <w:szCs w:val="22"/>
        </w:rPr>
        <w:t>pgnig</w:t>
      </w:r>
      <w:proofErr w:type="gramEnd"/>
      <w:r w:rsidR="009C7C90" w:rsidRPr="004A2E04">
        <w:rPr>
          <w:rFonts w:ascii="Veto LT Pro Regular" w:hAnsi="Veto LT Pro Regular"/>
          <w:color w:val="0A1D64"/>
          <w:sz w:val="22"/>
          <w:szCs w:val="22"/>
        </w:rPr>
        <w:t>.</w:t>
      </w:r>
      <w:proofErr w:type="gramStart"/>
      <w:r w:rsidR="009C7C90" w:rsidRPr="004A2E04">
        <w:rPr>
          <w:rFonts w:ascii="Veto LT Pro Regular" w:hAnsi="Veto LT Pro Regular"/>
          <w:color w:val="0A1D64"/>
          <w:sz w:val="22"/>
          <w:szCs w:val="22"/>
        </w:rPr>
        <w:t>pl</w:t>
      </w:r>
      <w:proofErr w:type="gramEnd"/>
      <w:r w:rsidR="009C7C90" w:rsidRPr="004A2E04">
        <w:rPr>
          <w:rFonts w:ascii="Veto LT Pro Regular" w:hAnsi="Veto LT Pro Regular"/>
          <w:color w:val="0A1D64"/>
          <w:sz w:val="22"/>
          <w:szCs w:val="22"/>
        </w:rPr>
        <w:t>/</w:t>
      </w:r>
      <w:proofErr w:type="spellStart"/>
      <w:r w:rsidR="009C7C90" w:rsidRPr="004A2E04">
        <w:rPr>
          <w:rFonts w:ascii="Veto LT Pro Regular" w:hAnsi="Veto LT Pro Regular"/>
          <w:color w:val="0A1D64"/>
          <w:sz w:val="22"/>
          <w:szCs w:val="22"/>
        </w:rPr>
        <w:t>programy_stazowe</w:t>
      </w:r>
      <w:proofErr w:type="spellEnd"/>
    </w:p>
    <w:p w:rsidR="00D02ADA" w:rsidRPr="00DE64C9" w:rsidRDefault="00D02ADA" w:rsidP="00AE22E9">
      <w:pPr>
        <w:spacing w:before="120" w:line="276" w:lineRule="auto"/>
        <w:ind w:left="425"/>
        <w:rPr>
          <w:rFonts w:ascii="Veto LT Pro Regular" w:hAnsi="Veto LT Pro Regular"/>
          <w:color w:val="0A1D64"/>
          <w:sz w:val="20"/>
          <w:szCs w:val="20"/>
        </w:rPr>
      </w:pPr>
    </w:p>
    <w:p w:rsidR="00980DF3" w:rsidRPr="00CD0F82" w:rsidRDefault="00AE22E9" w:rsidP="002B723D">
      <w:pPr>
        <w:spacing w:before="120" w:line="360" w:lineRule="auto"/>
        <w:contextualSpacing/>
        <w:rPr>
          <w:rFonts w:ascii="Veto LT Pro Regular" w:hAnsi="Veto LT Pro Regular"/>
          <w:b/>
          <w:color w:val="FF6309"/>
        </w:rPr>
      </w:pPr>
      <w:r w:rsidRPr="00CD0F82">
        <w:rPr>
          <w:rFonts w:ascii="Veto LT Pro Regular" w:hAnsi="Veto LT Pro Regular"/>
          <w:b/>
          <w:color w:val="FF6309"/>
        </w:rPr>
        <w:t xml:space="preserve">Oferujemy: </w:t>
      </w:r>
    </w:p>
    <w:p w:rsidR="009C7C90" w:rsidRPr="009C7C90" w:rsidRDefault="000F5484" w:rsidP="009C7C90">
      <w:pPr>
        <w:numPr>
          <w:ilvl w:val="0"/>
          <w:numId w:val="1"/>
        </w:numPr>
        <w:spacing w:before="120"/>
        <w:ind w:left="425" w:hanging="425"/>
        <w:contextualSpacing/>
        <w:rPr>
          <w:rFonts w:ascii="Veto LT Pro Regular" w:hAnsi="Veto LT Pro Regular"/>
          <w:color w:val="0A1D64"/>
          <w:sz w:val="22"/>
          <w:szCs w:val="22"/>
        </w:rPr>
      </w:pPr>
      <w:proofErr w:type="gramStart"/>
      <w:r>
        <w:rPr>
          <w:rFonts w:ascii="Veto LT Pro Regular" w:hAnsi="Veto LT Pro Regular"/>
          <w:color w:val="0A1D64"/>
          <w:sz w:val="22"/>
          <w:szCs w:val="22"/>
        </w:rPr>
        <w:t>miesięczne</w:t>
      </w:r>
      <w:proofErr w:type="gramEnd"/>
      <w:r>
        <w:rPr>
          <w:rFonts w:ascii="Veto LT Pro Regular" w:hAnsi="Veto LT Pro Regular"/>
          <w:color w:val="0A1D64"/>
          <w:sz w:val="22"/>
          <w:szCs w:val="22"/>
        </w:rPr>
        <w:t>, bezpłatne praktyki</w:t>
      </w:r>
      <w:r w:rsidR="00F972AC">
        <w:rPr>
          <w:rFonts w:ascii="Veto LT Pro Regular" w:hAnsi="Veto LT Pro Regular"/>
          <w:color w:val="0A1D64"/>
          <w:sz w:val="22"/>
          <w:szCs w:val="22"/>
        </w:rPr>
        <w:t xml:space="preserve"> w okresie lipiec-sierpień</w:t>
      </w:r>
      <w:r w:rsidR="009C7C90">
        <w:rPr>
          <w:rFonts w:ascii="Veto LT Pro Regular" w:hAnsi="Veto LT Pro Regular"/>
          <w:color w:val="0A1D64"/>
          <w:sz w:val="22"/>
          <w:szCs w:val="22"/>
        </w:rPr>
        <w:t xml:space="preserve"> 20</w:t>
      </w:r>
      <w:r w:rsidR="008B5D2E">
        <w:rPr>
          <w:rFonts w:ascii="Veto LT Pro Regular" w:hAnsi="Veto LT Pro Regular"/>
          <w:color w:val="0A1D64"/>
          <w:sz w:val="22"/>
          <w:szCs w:val="22"/>
        </w:rPr>
        <w:t>20</w:t>
      </w:r>
      <w:r w:rsidR="009C7C90">
        <w:rPr>
          <w:rFonts w:ascii="Veto LT Pro Regular" w:hAnsi="Veto LT Pro Regular"/>
          <w:color w:val="0A1D64"/>
          <w:sz w:val="22"/>
          <w:szCs w:val="22"/>
        </w:rPr>
        <w:t>;</w:t>
      </w:r>
    </w:p>
    <w:p w:rsidR="000F5484" w:rsidRPr="000F5484" w:rsidRDefault="0040334F" w:rsidP="000F5484">
      <w:pPr>
        <w:numPr>
          <w:ilvl w:val="0"/>
          <w:numId w:val="1"/>
        </w:numPr>
        <w:spacing w:before="120"/>
        <w:ind w:left="425" w:hanging="425"/>
        <w:rPr>
          <w:rFonts w:ascii="Veto LT Pro Regular" w:hAnsi="Veto LT Pro Regular"/>
          <w:color w:val="0A1D64"/>
          <w:sz w:val="22"/>
          <w:szCs w:val="22"/>
        </w:rPr>
      </w:pPr>
      <w:proofErr w:type="gramStart"/>
      <w:r>
        <w:rPr>
          <w:rFonts w:ascii="Veto LT Pro Regular" w:hAnsi="Veto LT Pro Regular"/>
          <w:color w:val="0A1D64"/>
          <w:sz w:val="22"/>
          <w:szCs w:val="22"/>
        </w:rPr>
        <w:t>możliwość</w:t>
      </w:r>
      <w:proofErr w:type="gramEnd"/>
      <w:r>
        <w:rPr>
          <w:rFonts w:ascii="Veto LT Pro Regular" w:hAnsi="Veto LT Pro Regular"/>
          <w:color w:val="0A1D64"/>
          <w:sz w:val="22"/>
          <w:szCs w:val="22"/>
        </w:rPr>
        <w:t xml:space="preserve"> </w:t>
      </w:r>
      <w:r w:rsidR="000F5484">
        <w:rPr>
          <w:rFonts w:ascii="Veto LT Pro Regular" w:hAnsi="Veto LT Pro Regular"/>
          <w:color w:val="0A1D64"/>
          <w:sz w:val="22"/>
          <w:szCs w:val="22"/>
        </w:rPr>
        <w:t>zdobycia pierwszych doświadczeń zawodowych w rozpoznawalnej organizacji na rynku energetycznym</w:t>
      </w:r>
      <w:r w:rsidR="00D93AF7">
        <w:rPr>
          <w:rFonts w:ascii="Veto LT Pro Regular" w:hAnsi="Veto LT Pro Regular"/>
          <w:color w:val="0A1D64"/>
          <w:sz w:val="22"/>
          <w:szCs w:val="22"/>
        </w:rPr>
        <w:t>;</w:t>
      </w:r>
    </w:p>
    <w:p w:rsidR="00E24506" w:rsidRPr="00E24506" w:rsidRDefault="000F5484" w:rsidP="00E24506">
      <w:pPr>
        <w:numPr>
          <w:ilvl w:val="0"/>
          <w:numId w:val="1"/>
        </w:numPr>
        <w:spacing w:before="120"/>
        <w:ind w:left="425" w:hanging="425"/>
        <w:rPr>
          <w:rFonts w:ascii="Veto LT Pro Regular" w:hAnsi="Veto LT Pro Regular"/>
          <w:color w:val="0A1D64"/>
          <w:sz w:val="22"/>
          <w:szCs w:val="22"/>
        </w:rPr>
      </w:pPr>
      <w:proofErr w:type="gramStart"/>
      <w:r>
        <w:rPr>
          <w:rFonts w:ascii="Veto LT Pro Regular" w:hAnsi="Veto LT Pro Regular"/>
          <w:color w:val="0A1D64"/>
          <w:sz w:val="22"/>
          <w:szCs w:val="22"/>
        </w:rPr>
        <w:t>zapoznanie</w:t>
      </w:r>
      <w:proofErr w:type="gramEnd"/>
      <w:r>
        <w:rPr>
          <w:rFonts w:ascii="Veto LT Pro Regular" w:hAnsi="Veto LT Pro Regular"/>
          <w:color w:val="0A1D64"/>
          <w:sz w:val="22"/>
          <w:szCs w:val="22"/>
        </w:rPr>
        <w:t xml:space="preserve"> się z kulturą pracy w nowoczesnym przedsiębiorstwie energetycznym</w:t>
      </w:r>
      <w:r w:rsidR="009C7C90">
        <w:rPr>
          <w:rFonts w:ascii="Veto LT Pro Regular" w:hAnsi="Veto LT Pro Regular"/>
          <w:color w:val="0A1D64"/>
          <w:sz w:val="22"/>
          <w:szCs w:val="22"/>
        </w:rPr>
        <w:t>;</w:t>
      </w:r>
    </w:p>
    <w:p w:rsidR="009C7C90" w:rsidRDefault="000F5484" w:rsidP="004871D3">
      <w:pPr>
        <w:numPr>
          <w:ilvl w:val="0"/>
          <w:numId w:val="1"/>
        </w:numPr>
        <w:spacing w:before="120"/>
        <w:ind w:left="425" w:hanging="425"/>
        <w:rPr>
          <w:rFonts w:ascii="Veto LT Pro Regular" w:hAnsi="Veto LT Pro Regular"/>
          <w:color w:val="0A1D64"/>
          <w:sz w:val="22"/>
          <w:szCs w:val="22"/>
        </w:rPr>
      </w:pPr>
      <w:proofErr w:type="gramStart"/>
      <w:r>
        <w:rPr>
          <w:rFonts w:ascii="Veto LT Pro Regular" w:hAnsi="Veto LT Pro Regular"/>
          <w:color w:val="0A1D64"/>
          <w:sz w:val="22"/>
          <w:szCs w:val="22"/>
        </w:rPr>
        <w:t>przyjazną</w:t>
      </w:r>
      <w:proofErr w:type="gramEnd"/>
      <w:r>
        <w:rPr>
          <w:rFonts w:ascii="Veto LT Pro Regular" w:hAnsi="Veto LT Pro Regular"/>
          <w:color w:val="0A1D64"/>
          <w:sz w:val="22"/>
          <w:szCs w:val="22"/>
        </w:rPr>
        <w:t xml:space="preserve"> atmosferę</w:t>
      </w:r>
      <w:r w:rsidR="00726F5B">
        <w:rPr>
          <w:rFonts w:ascii="Veto LT Pro Regular" w:hAnsi="Veto LT Pro Regular"/>
          <w:color w:val="0A1D64"/>
          <w:sz w:val="22"/>
          <w:szCs w:val="22"/>
        </w:rPr>
        <w:t>.</w:t>
      </w:r>
      <w:r>
        <w:rPr>
          <w:rFonts w:ascii="Veto LT Pro Regular" w:hAnsi="Veto LT Pro Regular"/>
          <w:color w:val="0A1D64"/>
          <w:sz w:val="22"/>
          <w:szCs w:val="22"/>
        </w:rPr>
        <w:t xml:space="preserve"> </w:t>
      </w:r>
    </w:p>
    <w:p w:rsidR="002B723D" w:rsidRDefault="002B723D">
      <w:pPr>
        <w:rPr>
          <w:rFonts w:ascii="Veto LT Pro Regular" w:hAnsi="Veto LT Pro Regular"/>
          <w:b/>
          <w:color w:val="0A1D64"/>
        </w:rPr>
      </w:pPr>
    </w:p>
    <w:p w:rsidR="002B723D" w:rsidRDefault="002B723D">
      <w:pPr>
        <w:rPr>
          <w:rFonts w:ascii="Veto LT Pro Regular" w:hAnsi="Veto LT Pro Regular"/>
          <w:b/>
          <w:color w:val="0A1D64"/>
        </w:rPr>
      </w:pPr>
    </w:p>
    <w:p w:rsidR="002B723D" w:rsidRDefault="002B723D">
      <w:pPr>
        <w:rPr>
          <w:rFonts w:ascii="Veto LT Pro Regular" w:hAnsi="Veto LT Pro Regular"/>
          <w:b/>
          <w:color w:val="0A1D64"/>
        </w:rPr>
      </w:pPr>
    </w:p>
    <w:p w:rsidR="0027389D" w:rsidRDefault="0027389D">
      <w:pPr>
        <w:rPr>
          <w:rFonts w:ascii="Veto LT Pro Regular" w:hAnsi="Veto LT Pro Regular"/>
          <w:b/>
          <w:color w:val="0A1D64"/>
        </w:rPr>
      </w:pPr>
    </w:p>
    <w:p w:rsidR="002B723D" w:rsidRDefault="00AE22E9">
      <w:pPr>
        <w:rPr>
          <w:rFonts w:ascii="Veto LT Pro Regular" w:hAnsi="Veto LT Pro Regular"/>
          <w:b/>
          <w:color w:val="0A1D64"/>
        </w:rPr>
      </w:pPr>
      <w:r w:rsidRPr="00CD0F82">
        <w:rPr>
          <w:rFonts w:ascii="Veto LT Pro Regular" w:hAnsi="Veto LT Pro Regular"/>
          <w:b/>
          <w:color w:val="0A1D64"/>
        </w:rPr>
        <w:t xml:space="preserve">Zgłoszenia do rekrutacji w formie CV należy składać </w:t>
      </w:r>
      <w:r w:rsidRPr="00D8485C">
        <w:rPr>
          <w:rFonts w:ascii="Veto LT Pro Regular" w:hAnsi="Veto LT Pro Regular"/>
          <w:b/>
          <w:color w:val="0A1D64"/>
        </w:rPr>
        <w:t xml:space="preserve">do </w:t>
      </w:r>
      <w:r w:rsidR="008B5D2E">
        <w:rPr>
          <w:rFonts w:ascii="Veto LT Pro Regular" w:hAnsi="Veto LT Pro Regular"/>
          <w:b/>
          <w:color w:val="0A1D64"/>
        </w:rPr>
        <w:t>26</w:t>
      </w:r>
      <w:r w:rsidR="009C7C90">
        <w:rPr>
          <w:rFonts w:ascii="Veto LT Pro Regular" w:hAnsi="Veto LT Pro Regular"/>
          <w:b/>
          <w:color w:val="0A1D64"/>
        </w:rPr>
        <w:t xml:space="preserve"> kwietnia</w:t>
      </w:r>
      <w:r w:rsidR="00ED6DCF">
        <w:rPr>
          <w:rFonts w:ascii="Veto LT Pro Regular" w:hAnsi="Veto LT Pro Regular"/>
          <w:b/>
          <w:color w:val="0A1D64"/>
        </w:rPr>
        <w:t xml:space="preserve"> 20</w:t>
      </w:r>
      <w:r w:rsidR="008B5D2E">
        <w:rPr>
          <w:rFonts w:ascii="Veto LT Pro Regular" w:hAnsi="Veto LT Pro Regular"/>
          <w:b/>
          <w:color w:val="0A1D64"/>
        </w:rPr>
        <w:t>20</w:t>
      </w:r>
      <w:r w:rsidRPr="00D8485C">
        <w:rPr>
          <w:rFonts w:ascii="Veto LT Pro Regular" w:hAnsi="Veto LT Pro Regular"/>
          <w:b/>
          <w:color w:val="0A1D64"/>
        </w:rPr>
        <w:t xml:space="preserve"> r.</w:t>
      </w:r>
      <w:r w:rsidR="00FF090C">
        <w:rPr>
          <w:rFonts w:ascii="Veto LT Pro Regular" w:hAnsi="Veto LT Pro Regular"/>
          <w:b/>
          <w:color w:val="0A1D64"/>
        </w:rPr>
        <w:t xml:space="preserve"> </w:t>
      </w:r>
    </w:p>
    <w:p w:rsidR="00F72C76" w:rsidRDefault="00F72C76">
      <w:pPr>
        <w:rPr>
          <w:rFonts w:ascii="Veto LT Pro Regular" w:hAnsi="Veto LT Pro Regular"/>
          <w:b/>
          <w:color w:val="0A1D64"/>
        </w:rPr>
      </w:pPr>
    </w:p>
    <w:p w:rsidR="00F72C76" w:rsidRPr="002B723D" w:rsidRDefault="00F72C76">
      <w:pPr>
        <w:rPr>
          <w:rFonts w:ascii="Veto LT Pro Regular" w:hAnsi="Veto LT Pro Regular"/>
          <w:b/>
          <w:color w:val="0A1D64"/>
        </w:rPr>
      </w:pPr>
      <w:hyperlink r:id="rId6" w:history="1">
        <w:r w:rsidRPr="00F72C76">
          <w:rPr>
            <w:rStyle w:val="Hipercze"/>
            <w:rFonts w:ascii="Veto LT Pro Regular" w:hAnsi="Veto LT Pro Regular"/>
            <w:b/>
          </w:rPr>
          <w:t>APLIKUJ</w:t>
        </w:r>
      </w:hyperlink>
      <w:bookmarkStart w:id="0" w:name="_GoBack"/>
      <w:bookmarkEnd w:id="0"/>
    </w:p>
    <w:sectPr w:rsidR="00F72C76" w:rsidRPr="002B723D" w:rsidSect="00080F2D">
      <w:pgSz w:w="16839" w:h="23814" w:code="8"/>
      <w:pgMar w:top="1372" w:right="1701" w:bottom="67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to LT Pro Regular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to LT Pro Light">
    <w:altName w:val="Franklin Gothic Medium Cond"/>
    <w:panose1 w:val="00000000000000000000"/>
    <w:charset w:val="00"/>
    <w:family w:val="swiss"/>
    <w:notTrueType/>
    <w:pitch w:val="variable"/>
    <w:sig w:usb0="00000001" w:usb1="5000204B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3F5"/>
    <w:multiLevelType w:val="hybridMultilevel"/>
    <w:tmpl w:val="4B7C6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54A0C"/>
    <w:multiLevelType w:val="hybridMultilevel"/>
    <w:tmpl w:val="C30C4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725B9"/>
    <w:multiLevelType w:val="hybridMultilevel"/>
    <w:tmpl w:val="A8E00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16BF9"/>
    <w:multiLevelType w:val="hybridMultilevel"/>
    <w:tmpl w:val="006C8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06243"/>
    <w:multiLevelType w:val="hybridMultilevel"/>
    <w:tmpl w:val="6CC2C05E"/>
    <w:lvl w:ilvl="0" w:tplc="194CD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30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E9"/>
    <w:rsid w:val="00002B58"/>
    <w:rsid w:val="000F5484"/>
    <w:rsid w:val="001E226F"/>
    <w:rsid w:val="00263027"/>
    <w:rsid w:val="0027389D"/>
    <w:rsid w:val="002B723D"/>
    <w:rsid w:val="002D1B86"/>
    <w:rsid w:val="003B7224"/>
    <w:rsid w:val="0040334F"/>
    <w:rsid w:val="00424DD1"/>
    <w:rsid w:val="004871D3"/>
    <w:rsid w:val="004A2E04"/>
    <w:rsid w:val="005139E3"/>
    <w:rsid w:val="005555F9"/>
    <w:rsid w:val="00556DB3"/>
    <w:rsid w:val="005753B2"/>
    <w:rsid w:val="00576989"/>
    <w:rsid w:val="005A09DC"/>
    <w:rsid w:val="006237D9"/>
    <w:rsid w:val="006D3BF7"/>
    <w:rsid w:val="006F6FE7"/>
    <w:rsid w:val="00726F5B"/>
    <w:rsid w:val="00755744"/>
    <w:rsid w:val="0075751B"/>
    <w:rsid w:val="007D16B9"/>
    <w:rsid w:val="00823275"/>
    <w:rsid w:val="0086053D"/>
    <w:rsid w:val="008A398F"/>
    <w:rsid w:val="008B5D2E"/>
    <w:rsid w:val="00980DF3"/>
    <w:rsid w:val="009C7C90"/>
    <w:rsid w:val="00A225A9"/>
    <w:rsid w:val="00A87EF3"/>
    <w:rsid w:val="00AA73C5"/>
    <w:rsid w:val="00AC74E7"/>
    <w:rsid w:val="00AE22E9"/>
    <w:rsid w:val="00B426DB"/>
    <w:rsid w:val="00CD0F82"/>
    <w:rsid w:val="00CE70AF"/>
    <w:rsid w:val="00D02ADA"/>
    <w:rsid w:val="00D16D24"/>
    <w:rsid w:val="00D8485C"/>
    <w:rsid w:val="00D93AF7"/>
    <w:rsid w:val="00E16365"/>
    <w:rsid w:val="00E1668F"/>
    <w:rsid w:val="00E24506"/>
    <w:rsid w:val="00E70AFB"/>
    <w:rsid w:val="00ED21A4"/>
    <w:rsid w:val="00ED6DCF"/>
    <w:rsid w:val="00F01A0B"/>
    <w:rsid w:val="00F10F1D"/>
    <w:rsid w:val="00F42E96"/>
    <w:rsid w:val="00F72C76"/>
    <w:rsid w:val="00F825CC"/>
    <w:rsid w:val="00F972AC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9F5D"/>
  <w15:chartTrackingRefBased/>
  <w15:docId w15:val="{599ADEF0-CE2F-43CD-9B94-BAB582F5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6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0F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8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0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D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D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B7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stem.erecruiter.pl/FormTemplates/RecruitmentForm.aspx?WebID=ee76d35c30fe43519e5758e16247321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Serwis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Orłowska Magdalena</dc:creator>
  <cp:keywords/>
  <dc:description/>
  <cp:lastModifiedBy>Sosnowska Katarzyna</cp:lastModifiedBy>
  <cp:revision>2</cp:revision>
  <cp:lastPrinted>2020-03-16T08:40:00Z</cp:lastPrinted>
  <dcterms:created xsi:type="dcterms:W3CDTF">2020-04-16T09:50:00Z</dcterms:created>
  <dcterms:modified xsi:type="dcterms:W3CDTF">2020-04-16T09:50:00Z</dcterms:modified>
</cp:coreProperties>
</file>